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0B9E" w14:textId="77777777" w:rsidR="00EA4E0E" w:rsidRDefault="00000000" w:rsidP="00DC6DE5">
      <w:pPr>
        <w:spacing w:after="0" w:line="360" w:lineRule="auto"/>
        <w:ind w:left="128" w:firstLine="0"/>
        <w:jc w:val="center"/>
      </w:pPr>
      <w:r>
        <w:rPr>
          <w:b/>
          <w:sz w:val="36"/>
        </w:rPr>
        <w:t>MIAN MUHAMMAD FAHAD</w:t>
      </w:r>
    </w:p>
    <w:p w14:paraId="74CD8DBA" w14:textId="77777777" w:rsidR="00EA4E0E" w:rsidRDefault="00000000" w:rsidP="00DC6DE5">
      <w:pPr>
        <w:spacing w:after="4" w:line="360" w:lineRule="auto"/>
        <w:ind w:left="-5"/>
      </w:pPr>
      <w:r>
        <w:t>Doha, Qatar</w:t>
      </w:r>
    </w:p>
    <w:p w14:paraId="0CC316E7" w14:textId="77777777" w:rsidR="00EA4E0E" w:rsidRDefault="00000000">
      <w:pPr>
        <w:spacing w:after="4"/>
        <w:ind w:left="-5"/>
      </w:pPr>
      <w:r>
        <w:t>Qatar: +974 6616 7250 | Pakistan (WhatsApp): +92 304 4350198</w:t>
      </w:r>
    </w:p>
    <w:p w14:paraId="335258FC" w14:textId="77777777" w:rsidR="00EA4E0E" w:rsidRDefault="00000000">
      <w:pPr>
        <w:spacing w:after="4"/>
        <w:ind w:left="-5"/>
      </w:pPr>
      <w:r>
        <w:t>Email: itsmianfahad@gmail.com</w:t>
      </w:r>
    </w:p>
    <w:p w14:paraId="792C96CE" w14:textId="77777777" w:rsidR="00EA4E0E" w:rsidRDefault="00000000">
      <w:pPr>
        <w:spacing w:after="4"/>
        <w:ind w:left="-5"/>
      </w:pPr>
      <w:r>
        <w:t>Nationality: Pakistani</w:t>
      </w:r>
    </w:p>
    <w:p w14:paraId="3EA2662E" w14:textId="77777777" w:rsidR="00EA4E0E" w:rsidRDefault="00000000">
      <w:pPr>
        <w:ind w:left="-5"/>
      </w:pPr>
      <w:r>
        <w:t>Visa: Multiple Entry valid till 20-04-2026</w:t>
      </w:r>
    </w:p>
    <w:p w14:paraId="7736CA99" w14:textId="77777777" w:rsidR="00EA4E0E" w:rsidRDefault="00000000">
      <w:pPr>
        <w:pStyle w:val="Heading1"/>
        <w:ind w:left="-5"/>
      </w:pPr>
      <w:r>
        <w:t>PROFESSIONAL SUMMARY</w:t>
      </w:r>
    </w:p>
    <w:p w14:paraId="0C075243" w14:textId="77777777" w:rsidR="00EA4E0E" w:rsidRDefault="00000000">
      <w:pPr>
        <w:ind w:left="-5"/>
      </w:pPr>
      <w:r>
        <w:t>Reliable and hardworking professional with experience as Storekeeper, Cashier, and Permit Administrator in Qatar and Pakistan. Skilled in inventory control, cash handling, documentation, MS Excel, and customer service. Seeking opportunities as Storekeeper, Cashier, or Gulf Exchange Agent.</w:t>
      </w:r>
    </w:p>
    <w:p w14:paraId="0FEB7F6D" w14:textId="77777777" w:rsidR="00EA4E0E" w:rsidRDefault="00000000">
      <w:pPr>
        <w:pStyle w:val="Heading1"/>
        <w:ind w:left="-5"/>
      </w:pPr>
      <w:r>
        <w:t>KEY SKILLS</w:t>
      </w:r>
    </w:p>
    <w:p w14:paraId="58843D15" w14:textId="77777777" w:rsidR="00EA4E0E" w:rsidRDefault="00000000">
      <w:pPr>
        <w:spacing w:after="4"/>
        <w:ind w:left="-5"/>
      </w:pPr>
      <w:r>
        <w:t>Inventory Management, Cash Handling, MS Excel, Billing Systems, Documentation, Email Communication,</w:t>
      </w:r>
    </w:p>
    <w:p w14:paraId="64282937" w14:textId="77777777" w:rsidR="00EA4E0E" w:rsidRDefault="00000000">
      <w:pPr>
        <w:ind w:left="-5"/>
      </w:pPr>
      <w:r>
        <w:t>Customer Service, Store Records, Team Coordination</w:t>
      </w:r>
    </w:p>
    <w:p w14:paraId="73C213F8" w14:textId="77777777" w:rsidR="00EA4E0E" w:rsidRDefault="00000000">
      <w:pPr>
        <w:spacing w:after="192" w:line="259" w:lineRule="auto"/>
        <w:ind w:left="-5"/>
      </w:pPr>
      <w:r>
        <w:rPr>
          <w:b/>
        </w:rPr>
        <w:t>WORK EXPERIENCE</w:t>
      </w:r>
    </w:p>
    <w:p w14:paraId="77850DFF" w14:textId="77777777" w:rsidR="00EA4E0E" w:rsidRDefault="00000000">
      <w:pPr>
        <w:pStyle w:val="Heading1"/>
        <w:spacing w:after="0"/>
        <w:ind w:left="-5"/>
      </w:pPr>
      <w:r>
        <w:t>Permit Administrator (PTW)</w:t>
      </w:r>
    </w:p>
    <w:p w14:paraId="4676E80C" w14:textId="16C969E1" w:rsidR="00EA4E0E" w:rsidRDefault="00000000">
      <w:pPr>
        <w:ind w:left="-5"/>
      </w:pPr>
      <w:proofErr w:type="spellStart"/>
      <w:r>
        <w:t>Altrad</w:t>
      </w:r>
      <w:proofErr w:type="spellEnd"/>
      <w:r>
        <w:t xml:space="preserve"> Babcock WLL – Qatar</w:t>
      </w:r>
      <w:r w:rsidR="00DC6DE5">
        <w:t xml:space="preserve"> </w:t>
      </w:r>
      <w:r>
        <w:t xml:space="preserve">Energy </w:t>
      </w:r>
      <w:r w:rsidR="00DC6DE5">
        <w:t xml:space="preserve">Shut Down </w:t>
      </w:r>
      <w:r>
        <w:t>Project | Qatar (</w:t>
      </w:r>
      <w:r w:rsidR="00DC6DE5">
        <w:t>Oct-</w:t>
      </w:r>
      <w:r>
        <w:t>2025 – Present)</w:t>
      </w:r>
    </w:p>
    <w:p w14:paraId="5AB0EA4D" w14:textId="77777777" w:rsidR="00EA4E0E" w:rsidRDefault="00000000">
      <w:pPr>
        <w:ind w:left="-5"/>
      </w:pPr>
      <w:r>
        <w:t>Issued and controlled Permit to Work, maintained records, coordinated with safety and operations teams, and ensured compliance.</w:t>
      </w:r>
    </w:p>
    <w:p w14:paraId="501972EC" w14:textId="77777777" w:rsidR="00EA4E0E" w:rsidRDefault="00000000">
      <w:pPr>
        <w:pStyle w:val="Heading1"/>
        <w:spacing w:after="0"/>
        <w:ind w:left="-5"/>
      </w:pPr>
      <w:r>
        <w:t>Mechanical Fitter (Shutdown)</w:t>
      </w:r>
    </w:p>
    <w:p w14:paraId="7B5AB799" w14:textId="3A37397E" w:rsidR="00EA4E0E" w:rsidRDefault="00000000">
      <w:pPr>
        <w:ind w:left="-5"/>
      </w:pPr>
      <w:proofErr w:type="spellStart"/>
      <w:r>
        <w:t>Altrad</w:t>
      </w:r>
      <w:proofErr w:type="spellEnd"/>
      <w:r>
        <w:t xml:space="preserve"> Babcock WLL – Dolphin Plant | Qatar (2025)</w:t>
      </w:r>
    </w:p>
    <w:p w14:paraId="6242700D" w14:textId="77777777" w:rsidR="00EA4E0E" w:rsidRDefault="00000000">
      <w:pPr>
        <w:ind w:left="-5"/>
      </w:pPr>
      <w:r>
        <w:t>Supported mechanical shutdown activities following safety procedures.</w:t>
      </w:r>
    </w:p>
    <w:p w14:paraId="29D18C26" w14:textId="77777777" w:rsidR="00EA4E0E" w:rsidRDefault="00000000">
      <w:pPr>
        <w:pStyle w:val="Heading1"/>
        <w:spacing w:after="0"/>
        <w:ind w:left="-5"/>
      </w:pPr>
      <w:r>
        <w:t>Receptionist</w:t>
      </w:r>
    </w:p>
    <w:p w14:paraId="66FA5715" w14:textId="77777777" w:rsidR="00EA4E0E" w:rsidRDefault="00000000">
      <w:pPr>
        <w:ind w:left="-5"/>
      </w:pPr>
      <w:r>
        <w:t>Tulip Hotel | Pakistan</w:t>
      </w:r>
    </w:p>
    <w:p w14:paraId="2CEBB332" w14:textId="77777777" w:rsidR="00EA4E0E" w:rsidRDefault="00000000">
      <w:pPr>
        <w:ind w:left="-5"/>
      </w:pPr>
      <w:r>
        <w:t>Handled guest check-in/out, maintained Excel records, and emailed reports to head office.</w:t>
      </w:r>
    </w:p>
    <w:p w14:paraId="69465496" w14:textId="77777777" w:rsidR="00EA4E0E" w:rsidRDefault="00000000">
      <w:pPr>
        <w:pStyle w:val="Heading1"/>
        <w:spacing w:after="0"/>
        <w:ind w:left="-5"/>
      </w:pPr>
      <w:r>
        <w:t>Cashier</w:t>
      </w:r>
    </w:p>
    <w:p w14:paraId="4A27ED03" w14:textId="77777777" w:rsidR="00EA4E0E" w:rsidRDefault="00000000">
      <w:pPr>
        <w:ind w:left="-5"/>
      </w:pPr>
      <w:proofErr w:type="spellStart"/>
      <w:r>
        <w:t>Karados</w:t>
      </w:r>
      <w:proofErr w:type="spellEnd"/>
      <w:r>
        <w:t xml:space="preserve"> Restaurant | Pakistan</w:t>
      </w:r>
    </w:p>
    <w:p w14:paraId="78BC62DB" w14:textId="77777777" w:rsidR="00EA4E0E" w:rsidRDefault="00000000">
      <w:pPr>
        <w:ind w:left="-5"/>
      </w:pPr>
      <w:r>
        <w:t>Managed cash transactions, billing system, inventory records, and daily reports.</w:t>
      </w:r>
    </w:p>
    <w:p w14:paraId="6E29526F" w14:textId="77777777" w:rsidR="00EA4E0E" w:rsidRDefault="00000000">
      <w:pPr>
        <w:spacing w:after="192" w:line="259" w:lineRule="auto"/>
        <w:ind w:left="-5"/>
      </w:pPr>
      <w:r>
        <w:rPr>
          <w:b/>
        </w:rPr>
        <w:t>EDUCATION</w:t>
      </w:r>
    </w:p>
    <w:p w14:paraId="424C554D" w14:textId="77777777" w:rsidR="00EA4E0E" w:rsidRDefault="00000000">
      <w:pPr>
        <w:ind w:left="-5"/>
      </w:pPr>
      <w:r>
        <w:t>Matriculation (SSC) – Pakistan, 2021</w:t>
      </w:r>
    </w:p>
    <w:p w14:paraId="057130E2" w14:textId="77777777" w:rsidR="00EA4E0E" w:rsidRDefault="00000000">
      <w:pPr>
        <w:spacing w:after="192" w:line="259" w:lineRule="auto"/>
        <w:ind w:left="-5"/>
      </w:pPr>
      <w:r>
        <w:rPr>
          <w:b/>
        </w:rPr>
        <w:t>LANGUAGES</w:t>
      </w:r>
    </w:p>
    <w:p w14:paraId="626D13A2" w14:textId="77777777" w:rsidR="00EA4E0E" w:rsidRDefault="00000000">
      <w:pPr>
        <w:ind w:left="-5"/>
      </w:pPr>
      <w:r>
        <w:t>English (Good), Urdu (Native)</w:t>
      </w:r>
    </w:p>
    <w:p w14:paraId="0D971D46" w14:textId="77777777" w:rsidR="00EA4E0E" w:rsidRDefault="00000000">
      <w:pPr>
        <w:pStyle w:val="Heading1"/>
        <w:ind w:left="-5"/>
      </w:pPr>
      <w:r>
        <w:t>ADDITIONAL INFORMATION</w:t>
      </w:r>
    </w:p>
    <w:p w14:paraId="794ABDB9" w14:textId="77777777" w:rsidR="00EA4E0E" w:rsidRDefault="00000000">
      <w:pPr>
        <w:ind w:left="-5"/>
      </w:pPr>
      <w:r>
        <w:t>Willing to transfer sponsorship (NOC) if required. Ready for immediate joining.</w:t>
      </w:r>
    </w:p>
    <w:sectPr w:rsidR="00EA4E0E">
      <w:pgSz w:w="11906" w:h="16838"/>
      <w:pgMar w:top="1440" w:right="1048" w:bottom="144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0E"/>
    <w:rsid w:val="00DC6DE5"/>
    <w:rsid w:val="00E10323"/>
    <w:rsid w:val="00EA4E0E"/>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BED0"/>
  <w15:docId w15:val="{F9DD3CE5-6AD8-4AF2-8DFB-D39A7465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K" w:eastAsia="en-P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6" w:line="255"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92"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Mian Muhammad Fahad</cp:lastModifiedBy>
  <cp:revision>2</cp:revision>
  <dcterms:created xsi:type="dcterms:W3CDTF">2026-01-06T12:17:00Z</dcterms:created>
  <dcterms:modified xsi:type="dcterms:W3CDTF">2026-01-06T12:17:00Z</dcterms:modified>
</cp:coreProperties>
</file>